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6D6844D" w14:textId="769BBB9F" w:rsidR="003E2990" w:rsidRDefault="003E2990" w:rsidP="003E2990">
      <w:r>
        <w:fldChar w:fldCharType="begin"/>
      </w:r>
      <w:r>
        <w:instrText xml:space="preserve"> HYPERLINK "https://en.wikipedia.org/wiki/Mean" \o "Mean" </w:instrText>
      </w:r>
      <w:r>
        <w:fldChar w:fldCharType="separate"/>
      </w:r>
      <w:r>
        <w:rPr>
          <w:rStyle w:val="Hyperlink"/>
          <w:rFonts w:ascii="Arial" w:hAnsi="Arial" w:cs="Arial"/>
          <w:b/>
          <w:bCs/>
          <w:color w:val="0B0080"/>
          <w:shd w:val="clear" w:color="auto" w:fill="F8F9FA"/>
        </w:rPr>
        <w:t>Average</w:t>
      </w:r>
      <w:r>
        <w:fldChar w:fldCharType="end"/>
      </w:r>
      <w:r>
        <w:rPr>
          <w:rFonts w:ascii="Arial" w:hAnsi="Arial" w:cs="Arial"/>
          <w:b/>
          <w:bCs/>
          <w:color w:val="222222"/>
          <w:shd w:val="clear" w:color="auto" w:fill="F8F9FA"/>
        </w:rPr>
        <w:t> daily high and low temperatures in °F (°C)</w:t>
      </w:r>
      <w:r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8F9FA"/>
        </w:rPr>
        <w:t>for locations in</w:t>
      </w:r>
      <w:r>
        <w:rPr>
          <w:rFonts w:ascii="Arial" w:hAnsi="Arial" w:cs="Arial"/>
          <w:b/>
          <w:bCs/>
          <w:color w:val="222222"/>
          <w:shd w:val="clear" w:color="auto" w:fill="F8F9FA"/>
        </w:rPr>
        <w:t xml:space="preserve"> Bay Area,</w:t>
      </w:r>
      <w:r>
        <w:rPr>
          <w:rFonts w:ascii="Arial" w:hAnsi="Arial" w:cs="Arial"/>
          <w:b/>
          <w:bCs/>
          <w:color w:val="222222"/>
          <w:shd w:val="clear" w:color="auto" w:fill="F8F9FA"/>
        </w:rPr>
        <w:t xml:space="preserve"> California,</w:t>
      </w:r>
      <w:r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8F9FA"/>
        </w:rPr>
        <w:t>colored and sortable by average monthly temperature</w:t>
      </w:r>
      <w:r>
        <w:t xml:space="preserve">                                                                     </w:t>
      </w:r>
      <w:r>
        <w:t xml:space="preserve">City      </w:t>
      </w:r>
      <w:r>
        <w:t xml:space="preserve">     </w:t>
      </w:r>
      <w:r>
        <w:t xml:space="preserve">Jan        Feb     Mar     Apr     </w:t>
      </w:r>
      <w:r>
        <w:t xml:space="preserve"> </w:t>
      </w:r>
      <w:r>
        <w:t xml:space="preserve">  May     </w:t>
      </w:r>
      <w:r>
        <w:t xml:space="preserve">  </w:t>
      </w:r>
      <w:r>
        <w:t xml:space="preserve"> Jun        </w:t>
      </w:r>
      <w:r>
        <w:t xml:space="preserve"> </w:t>
      </w:r>
      <w:r>
        <w:t xml:space="preserve">Jul       </w:t>
      </w:r>
      <w:r>
        <w:t xml:space="preserve"> </w:t>
      </w:r>
      <w:r>
        <w:t xml:space="preserve">   </w:t>
      </w:r>
      <w:r w:rsidRPr="009F32A1">
        <w:rPr>
          <w:b/>
          <w:bCs/>
          <w:highlight w:val="yellow"/>
        </w:rPr>
        <w:t>Aug</w:t>
      </w:r>
      <w:r w:rsidRPr="009F32A1">
        <w:rPr>
          <w:b/>
          <w:bCs/>
        </w:rPr>
        <w:t xml:space="preserve">  </w:t>
      </w:r>
      <w:r>
        <w:t xml:space="preserve">       Sep      Oct        Nov       Dec</w:t>
      </w:r>
    </w:p>
    <w:tbl>
      <w:tblPr>
        <w:tblW w:w="0" w:type="auto"/>
        <w:tblInd w:w="-818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ook w:val="04A0" w:firstRow="1" w:lastRow="0" w:firstColumn="1" w:lastColumn="0" w:noHBand="0" w:noVBand="1"/>
      </w:tblPr>
      <w:tblGrid>
        <w:gridCol w:w="1439"/>
        <w:gridCol w:w="675"/>
        <w:gridCol w:w="675"/>
        <w:gridCol w:w="675"/>
        <w:gridCol w:w="675"/>
        <w:gridCol w:w="764"/>
        <w:gridCol w:w="764"/>
        <w:gridCol w:w="764"/>
        <w:gridCol w:w="764"/>
        <w:gridCol w:w="764"/>
        <w:gridCol w:w="764"/>
        <w:gridCol w:w="764"/>
        <w:gridCol w:w="675"/>
      </w:tblGrid>
      <w:tr w:rsidR="003E2990" w:rsidRPr="003E2990" w14:paraId="65F4AFAD" w14:textId="77777777" w:rsidTr="003E2990">
        <w:tc>
          <w:tcPr>
            <w:tcW w:w="199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9E2FA6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hyperlink r:id="rId4" w:tooltip="Sacramento, California" w:history="1">
              <w:r w:rsidRPr="003E2990">
                <w:rPr>
                  <w:rStyle w:val="Hyperlink"/>
                  <w:rFonts w:ascii="Arial" w:eastAsia="Times New Roman" w:hAnsi="Arial" w:cs="Arial"/>
                  <w:b/>
                  <w:bCs/>
                  <w:color w:val="0B0080"/>
                  <w:sz w:val="16"/>
                  <w:szCs w:val="16"/>
                </w:rPr>
                <w:t>Sacramento</w:t>
              </w:r>
            </w:hyperlink>
            <w:hyperlink r:id="rId5" w:anchor="cite_note-19" w:history="1">
              <w:r w:rsidRPr="003E2990">
                <w:rPr>
                  <w:rStyle w:val="Hyperlink"/>
                  <w:rFonts w:ascii="Arial" w:eastAsia="Times New Roman" w:hAnsi="Arial" w:cs="Arial"/>
                  <w:color w:val="0B0080"/>
                  <w:sz w:val="16"/>
                  <w:szCs w:val="16"/>
                  <w:vertAlign w:val="superscript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DDD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96DD8E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54 / 39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(12 / 4)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C4A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BE59F1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60 / 41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(16 / 5)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E8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8D45B8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65 / 44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(18 / 7)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87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B89584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71 / 46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(22 / 8)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713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4C8B31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80 / 51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(27 / 11)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510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84D761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87 / 56</w:t>
            </w: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(31 / 13)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3C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478977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92 / 58</w:t>
            </w: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(33 / 14)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3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718348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</w:pPr>
            <w:r w:rsidRPr="002355ED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t>91 / 58</w:t>
            </w:r>
            <w:r w:rsidRPr="002355ED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br/>
              <w:t>(33 / 14)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510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C62DF5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87 / 56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(31 / 13)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7B4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DDF0D0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78 / 50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(26 / 10)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B6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6C291E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64 / 43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(18 / 6)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DDD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72174C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54 / 38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(12 / 3)</w:t>
            </w:r>
          </w:p>
        </w:tc>
      </w:tr>
      <w:tr w:rsidR="003E2990" w:rsidRPr="003E2990" w14:paraId="7B464C62" w14:textId="77777777" w:rsidTr="003E2990">
        <w:tc>
          <w:tcPr>
            <w:tcW w:w="199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045D5B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hyperlink r:id="rId6" w:tooltip="Santa Rosa, California" w:history="1">
              <w:r w:rsidRPr="003E2990">
                <w:rPr>
                  <w:rStyle w:val="Hyperlink"/>
                  <w:rFonts w:ascii="Arial" w:eastAsia="Times New Roman" w:hAnsi="Arial" w:cs="Arial"/>
                  <w:b/>
                  <w:bCs/>
                  <w:color w:val="0B0080"/>
                  <w:sz w:val="16"/>
                  <w:szCs w:val="16"/>
                </w:rPr>
                <w:t>Santa Rosa</w:t>
              </w:r>
            </w:hyperlink>
            <w:hyperlink r:id="rId7" w:anchor="cite_note-22" w:history="1">
              <w:r w:rsidRPr="003E2990">
                <w:rPr>
                  <w:rStyle w:val="Hyperlink"/>
                  <w:rFonts w:ascii="Arial" w:eastAsia="Times New Roman" w:hAnsi="Arial" w:cs="Arial"/>
                  <w:color w:val="0B0080"/>
                  <w:sz w:val="16"/>
                  <w:szCs w:val="16"/>
                  <w:vertAlign w:val="superscript"/>
                </w:rPr>
                <w:t>[22]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CDB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7E6045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59 / 39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(15 / 4)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BCA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402CC7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63 / 41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(17 / 5)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D8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02B5EB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67 / 43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(19 / 6)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E7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09DA4D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70 / 45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(21 / 7)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89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08A553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75 / 48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(24 / 9)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703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BB2377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 / 52</w:t>
            </w: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(27 / 11)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72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4C5C8E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82 / 52</w:t>
            </w: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(28 / 11)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2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8782A2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</w:pPr>
            <w:r w:rsidRPr="002355ED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t>83 / 53</w:t>
            </w:r>
            <w:r w:rsidRPr="002355ED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br/>
              <w:t>(28 / 12)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72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AB72E5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83 / 52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(28 / 11)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7F4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638033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78 / 48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(26 / 9)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D8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3A0989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67 / 43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(19 / 6)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CEB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8C7A8C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59 / 39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(15 / 4)</w:t>
            </w:r>
          </w:p>
        </w:tc>
      </w:tr>
      <w:tr w:rsidR="003E2990" w:rsidRPr="003E2990" w14:paraId="0ABBCDFC" w14:textId="77777777" w:rsidTr="003E2990">
        <w:tc>
          <w:tcPr>
            <w:tcW w:w="199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ED51CC" w14:textId="29755BF4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hyperlink r:id="rId8" w:tooltip="San Francisco" w:history="1">
              <w:r w:rsidRPr="003E2990">
                <w:rPr>
                  <w:rStyle w:val="Hyperlink"/>
                  <w:rFonts w:ascii="Arial" w:eastAsia="Times New Roman" w:hAnsi="Arial" w:cs="Arial"/>
                  <w:b/>
                  <w:bCs/>
                  <w:color w:val="0B0080"/>
                  <w:sz w:val="16"/>
                  <w:szCs w:val="16"/>
                </w:rPr>
                <w:t>San</w:t>
              </w:r>
              <w:r w:rsidRPr="003E2990">
                <w:rPr>
                  <w:rFonts w:ascii="Arial" w:eastAsia="Times New Roman" w:hAnsi="Arial" w:cs="Arial"/>
                  <w:b/>
                  <w:bCs/>
                  <w:color w:val="0B0080"/>
                  <w:sz w:val="16"/>
                  <w:szCs w:val="16"/>
                </w:rPr>
                <w:br/>
              </w:r>
              <w:r w:rsidRPr="003E2990">
                <w:rPr>
                  <w:rStyle w:val="Hyperlink"/>
                  <w:rFonts w:ascii="Arial" w:eastAsia="Times New Roman" w:hAnsi="Arial" w:cs="Arial"/>
                  <w:b/>
                  <w:bCs/>
                  <w:color w:val="0B0080"/>
                  <w:sz w:val="16"/>
                  <w:szCs w:val="16"/>
                </w:rPr>
                <w:t>Francisco</w:t>
              </w:r>
            </w:hyperlink>
            <w:hyperlink r:id="rId9" w:anchor="cite_note-San_Francisco_Downtown-1" w:history="1">
              <w:r w:rsidRPr="003E2990">
                <w:rPr>
                  <w:rStyle w:val="Hyperlink"/>
                  <w:rFonts w:ascii="Arial" w:eastAsia="Times New Roman" w:hAnsi="Arial" w:cs="Arial"/>
                  <w:color w:val="0B0080"/>
                  <w:sz w:val="16"/>
                  <w:szCs w:val="16"/>
                  <w:vertAlign w:val="superscript"/>
                </w:rPr>
                <w:t>[1]</w:t>
              </w:r>
            </w:hyperlink>
            <w:r w:rsidR="003C1D8E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 xml:space="preserve"> </w:t>
            </w:r>
            <w:r w:rsidR="003C1D8E" w:rsidRPr="003C1D8E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vertAlign w:val="superscript"/>
              </w:rPr>
              <w:t>Oakland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C1A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67E53C" w14:textId="18F6C7B5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57 / 46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(14 / 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B29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D21EBE" w14:textId="4E582EB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60 / 48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(16 / 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C8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F220E2" w14:textId="2804F2A8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62 / 49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(17 / 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8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E47158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63 / 49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(17 / 9)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E7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DCFE88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64 / 51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(18 / 11)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36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1D7EC5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66 / 53</w:t>
            </w: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(19 / 12)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8F6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9543D4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66 / 54</w:t>
            </w: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(19 / 12)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885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57E3F3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</w:pPr>
            <w:r w:rsidRPr="002355ED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t>68 / 55</w:t>
            </w:r>
            <w:r w:rsidRPr="002355ED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br/>
              <w:t>(20 / 13)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815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D0A323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70 / 55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(21 / 13)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885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0F68F4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69 / 54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(21 / 12)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3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3A406A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63 / 50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(17 / 10)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BFA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C61260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57 / 46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(14 / 8)</w:t>
            </w:r>
          </w:p>
        </w:tc>
      </w:tr>
      <w:tr w:rsidR="003E2990" w:rsidRPr="003E2990" w14:paraId="4F2AB45B" w14:textId="77777777" w:rsidTr="003E2990">
        <w:tc>
          <w:tcPr>
            <w:tcW w:w="199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D9FF9B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hyperlink r:id="rId10" w:tooltip="San Jose, California" w:history="1">
              <w:r w:rsidRPr="003E2990">
                <w:rPr>
                  <w:rStyle w:val="Hyperlink"/>
                  <w:rFonts w:ascii="Arial" w:eastAsia="Times New Roman" w:hAnsi="Arial" w:cs="Arial"/>
                  <w:b/>
                  <w:bCs/>
                  <w:color w:val="0B0080"/>
                  <w:sz w:val="16"/>
                  <w:szCs w:val="16"/>
                </w:rPr>
                <w:t>San Jose</w:t>
              </w:r>
            </w:hyperlink>
            <w:hyperlink r:id="rId11" w:anchor="cite_note-21" w:history="1">
              <w:r w:rsidRPr="003E2990">
                <w:rPr>
                  <w:rStyle w:val="Hyperlink"/>
                  <w:rFonts w:ascii="Arial" w:eastAsia="Times New Roman" w:hAnsi="Arial" w:cs="Arial"/>
                  <w:color w:val="0B0080"/>
                  <w:sz w:val="16"/>
                  <w:szCs w:val="16"/>
                  <w:vertAlign w:val="superscript"/>
                </w:rPr>
                <w:t>[21]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C7B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2FCCF5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58 / 42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(14 / 6)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B6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D678D7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62 / 45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(17 / 7)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8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E6C5E5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66 / 47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(19 / 8)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76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42C15A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69 / 49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(21 / 9)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7E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006766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74 / 52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(23 / 11)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72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8B7565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79 / 56</w:t>
            </w: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(26 / 13)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591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236628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82 / 58</w:t>
            </w: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(28 / 14)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581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12CFEE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</w:pPr>
            <w:r w:rsidRPr="002355ED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t>82 / 58</w:t>
            </w:r>
            <w:r w:rsidRPr="002355ED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br/>
              <w:t>(28 / 14)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125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BFB2EA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80 / 57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(27 / 14)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7F4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3FAE3F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74 / 53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(23 / 12)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C8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0C8ED0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64 / 46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(18 / 8)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C8B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CF98ED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58 / 42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(14 / 6)</w:t>
            </w:r>
          </w:p>
        </w:tc>
      </w:tr>
      <w:tr w:rsidR="003E2990" w:rsidRPr="003E2990" w14:paraId="6F30ACC4" w14:textId="77777777" w:rsidTr="003E2990">
        <w:tc>
          <w:tcPr>
            <w:tcW w:w="199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55F56E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</w:pPr>
            <w:hyperlink r:id="rId12" w:tooltip="Fresno, California" w:history="1">
              <w:r w:rsidRPr="003E2990">
                <w:rPr>
                  <w:rStyle w:val="Hyperlink"/>
                  <w:rFonts w:ascii="Arial" w:eastAsia="Times New Roman" w:hAnsi="Arial" w:cs="Arial"/>
                  <w:b/>
                  <w:bCs/>
                  <w:color w:val="0B0080"/>
                  <w:sz w:val="16"/>
                  <w:szCs w:val="16"/>
                </w:rPr>
                <w:t>Fresno</w:t>
              </w:r>
            </w:hyperlink>
            <w:hyperlink r:id="rId13" w:anchor="cite_note-14" w:history="1">
              <w:r w:rsidRPr="003E2990">
                <w:rPr>
                  <w:rStyle w:val="Hyperlink"/>
                  <w:rFonts w:ascii="Arial" w:eastAsia="Times New Roman" w:hAnsi="Arial" w:cs="Arial"/>
                  <w:color w:val="0B0080"/>
                  <w:sz w:val="16"/>
                  <w:szCs w:val="16"/>
                  <w:vertAlign w:val="superscript"/>
                </w:rPr>
                <w:t>[14]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DBC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B545CA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55 / 38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(13 / 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C0A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434581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62 / 42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(17 / 6)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3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CE27A7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68 / 46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(20 / 8)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855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D3F794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75 / 49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(24 / 9)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581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CDAE4D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84 / 56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(29 / 13)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D31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A48907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92 / 62</w:t>
            </w: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(33 / 17)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411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29AF34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98 / 68</w:t>
            </w:r>
            <w:r w:rsidRPr="002355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(37 / 20)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18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3339AD" w14:textId="77777777" w:rsidR="003E2990" w:rsidRPr="002355ED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</w:pPr>
            <w:r w:rsidRPr="002355ED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t>97 / 66</w:t>
            </w:r>
            <w:r w:rsidRPr="002355ED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br/>
              <w:t>(36 / 19)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36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388F3F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91 / 62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(33 / 17)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E3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DC1EDB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80 / 53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(27 / 12)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B09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988F85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65 / 43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(18 / 6)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DBC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C6EAF6" w14:textId="77777777" w:rsidR="003E2990" w:rsidRPr="003E2990" w:rsidRDefault="003E299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55 / 38</w:t>
            </w:r>
            <w:r w:rsidRPr="003E2990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(13 / 3)</w:t>
            </w:r>
          </w:p>
        </w:tc>
      </w:tr>
    </w:tbl>
    <w:p w14:paraId="0C95874B" w14:textId="77777777" w:rsidR="003E2990" w:rsidRPr="003E2990" w:rsidRDefault="003E2990">
      <w:pPr>
        <w:rPr>
          <w:sz w:val="16"/>
          <w:szCs w:val="16"/>
        </w:rPr>
      </w:pPr>
    </w:p>
    <w:sectPr w:rsidR="003E2990" w:rsidRPr="003E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90"/>
    <w:rsid w:val="0001143E"/>
    <w:rsid w:val="002355ED"/>
    <w:rsid w:val="003C1D8E"/>
    <w:rsid w:val="003E2990"/>
    <w:rsid w:val="009D2585"/>
    <w:rsid w:val="009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B5D9"/>
  <w15:chartTrackingRefBased/>
  <w15:docId w15:val="{994D5C3B-0835-4776-B595-DD44768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9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2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an_Francisco" TargetMode="External"/><Relationship Id="rId13" Type="http://schemas.openxmlformats.org/officeDocument/2006/relationships/hyperlink" Target="https://en.wikipedia.org/wiki/Climate_of_Califor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limate_of_California" TargetMode="External"/><Relationship Id="rId12" Type="http://schemas.openxmlformats.org/officeDocument/2006/relationships/hyperlink" Target="https://en.wikipedia.org/wiki/Fresno,_Califor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anta_Rosa,_California" TargetMode="External"/><Relationship Id="rId11" Type="http://schemas.openxmlformats.org/officeDocument/2006/relationships/hyperlink" Target="https://en.wikipedia.org/wiki/Climate_of_California" TargetMode="External"/><Relationship Id="rId5" Type="http://schemas.openxmlformats.org/officeDocument/2006/relationships/hyperlink" Target="https://en.wikipedia.org/wiki/Climate_of_Californi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San_Jose,_California" TargetMode="External"/><Relationship Id="rId4" Type="http://schemas.openxmlformats.org/officeDocument/2006/relationships/hyperlink" Target="https://en.wikipedia.org/wiki/Sacramento,_California" TargetMode="External"/><Relationship Id="rId9" Type="http://schemas.openxmlformats.org/officeDocument/2006/relationships/hyperlink" Target="https://en.wikipedia.org/wiki/Climate_of_Californ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 Mesmer</dc:creator>
  <cp:keywords/>
  <dc:description/>
  <cp:lastModifiedBy>Garza Mesmer</cp:lastModifiedBy>
  <cp:revision>5</cp:revision>
  <dcterms:created xsi:type="dcterms:W3CDTF">2019-07-31T07:44:00Z</dcterms:created>
  <dcterms:modified xsi:type="dcterms:W3CDTF">2019-07-31T08:04:00Z</dcterms:modified>
</cp:coreProperties>
</file>